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66A43" w14:textId="77777777" w:rsidR="005B031F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PRILOG II TEHNIČKA SPECIFIKACIJA</w:t>
      </w:r>
    </w:p>
    <w:p w14:paraId="603773F7" w14:textId="77777777" w:rsidR="005B031F" w:rsidRDefault="005B031F">
      <w:pPr>
        <w:jc w:val="center"/>
      </w:pPr>
    </w:p>
    <w:p w14:paraId="4A68ACA9" w14:textId="77777777" w:rsidR="005B031F" w:rsidRDefault="00000000">
      <w:pPr>
        <w:rPr>
          <w:b/>
          <w:bCs/>
        </w:rPr>
      </w:pPr>
      <w:r>
        <w:rPr>
          <w:b/>
          <w:bCs/>
        </w:rPr>
        <w:t>Poziv za dostavljanje ponuda za nabavka IT opreme neophodne za rad i testiranje R &amp; D tima.</w:t>
      </w:r>
    </w:p>
    <w:p w14:paraId="2CB4B8BF" w14:textId="77777777" w:rsidR="005B031F" w:rsidRDefault="00000000">
      <w:pPr>
        <w:rPr>
          <w:b/>
          <w:bCs/>
        </w:rPr>
      </w:pPr>
      <w:r>
        <w:rPr>
          <w:b/>
          <w:bCs/>
        </w:rPr>
        <w:t>Broj nabavke: 01-01</w:t>
      </w:r>
    </w:p>
    <w:p w14:paraId="2C2039B3" w14:textId="77777777" w:rsidR="005B031F" w:rsidRDefault="005B031F"/>
    <w:p w14:paraId="6B525859" w14:textId="77777777" w:rsidR="005B031F" w:rsidRDefault="00000000">
      <w:pPr>
        <w:jc w:val="both"/>
        <w:rPr>
          <w:color w:val="2F5496"/>
        </w:rPr>
      </w:pPr>
      <w:r>
        <w:t>Tehničke specifikacije sastavni su dio ovog Poziva za dostavljanje ponuda. Ponuda mora zadovoljiti sve tražene tehničke karakteristike, te obuhvatiti sve stavke iz tehničke specifikacije koje predstavljaju minimalne tehničke karakteristike.</w:t>
      </w:r>
    </w:p>
    <w:p w14:paraId="511443BE" w14:textId="77777777" w:rsidR="005B031F" w:rsidRDefault="00000000">
      <w:pPr>
        <w:jc w:val="both"/>
        <w:rPr>
          <w:b/>
          <w:bCs/>
        </w:rPr>
      </w:pPr>
      <w:r>
        <w:rPr>
          <w:b/>
          <w:bCs/>
        </w:rPr>
        <w:t>Ponuđači su pozvani da popune tabelu na sledećim stranicama:</w:t>
      </w:r>
    </w:p>
    <w:p w14:paraId="1177C224" w14:textId="77777777" w:rsidR="005B031F" w:rsidRDefault="00000000">
      <w:pPr>
        <w:jc w:val="both"/>
        <w:rPr>
          <w:b/>
          <w:bCs/>
        </w:rPr>
      </w:pPr>
      <w:r>
        <w:rPr>
          <w:b/>
          <w:bCs/>
        </w:rPr>
        <w:t>• Kolonu 2 koju popunjava naručilac prikazuje zahtijevane specifikacije (koje se ne smiju mijenjati od strane ponuđača),</w:t>
      </w:r>
    </w:p>
    <w:p w14:paraId="3A5FAB0E" w14:textId="77777777" w:rsidR="005B031F" w:rsidRDefault="00000000">
      <w:pPr>
        <w:jc w:val="both"/>
        <w:rPr>
          <w:b/>
          <w:bCs/>
        </w:rPr>
      </w:pPr>
      <w:r>
        <w:rPr>
          <w:b/>
          <w:bCs/>
        </w:rPr>
        <w:t>• Kolonu 3 treba da popuni ponuđač i treba opisati šta se nudi (na primjer, DA/NE definišući nudi li traženo iz kolone 2, ili opisati model i karakteristike ponuđenog)</w:t>
      </w:r>
    </w:p>
    <w:p w14:paraId="033218F9" w14:textId="77777777" w:rsidR="005B031F" w:rsidRDefault="00000000">
      <w:pPr>
        <w:jc w:val="both"/>
        <w:rPr>
          <w:b/>
          <w:bCs/>
        </w:rPr>
      </w:pPr>
      <w:r>
        <w:rPr>
          <w:b/>
          <w:bCs/>
        </w:rPr>
        <w:t>• Kolona 4 omogućava ponuđaču da da komentare o svojoj ponuđenoj isporuci i eventualne reference na dokumentaciju.</w:t>
      </w:r>
    </w:p>
    <w:p w14:paraId="33F4B69D" w14:textId="77777777" w:rsidR="005B031F" w:rsidRDefault="00000000">
      <w:pPr>
        <w:jc w:val="both"/>
        <w:rPr>
          <w:b/>
          <w:bCs/>
        </w:rPr>
      </w:pPr>
      <w:r>
        <w:rPr>
          <w:b/>
          <w:bCs/>
        </w:rPr>
        <w:t>Eventualna dokumentacija koja se dostavi treba jasno da označi (istakne, označi) modele koje se nude i opcije koje su uključene, ako postoje, kako bi evaluatorima bilo jasno koja je tačna konfiguracija. Ponude koje ne omogućavaju precizno identifikovanje modela i specifikacija mogu biti odbijene od strane komisije za evaluaciju.</w:t>
      </w:r>
    </w:p>
    <w:p w14:paraId="4E0E7AAE" w14:textId="77777777" w:rsidR="005B031F" w:rsidRDefault="00000000">
      <w:pPr>
        <w:jc w:val="both"/>
        <w:rPr>
          <w:b/>
          <w:bCs/>
        </w:rPr>
      </w:pPr>
      <w:r>
        <w:rPr>
          <w:b/>
          <w:bCs/>
        </w:rPr>
        <w:t xml:space="preserve">Ponuda mora biti dovoljno jasna da omogući evaluatorima lako upoređivanje između zahtijevanih specifikacija i ponuđenih specifikacija. </w:t>
      </w:r>
    </w:p>
    <w:p w14:paraId="1C85474B" w14:textId="77777777" w:rsidR="005B031F" w:rsidRDefault="00000000">
      <w:pPr>
        <w:jc w:val="both"/>
        <w:rPr>
          <w:b/>
          <w:bCs/>
        </w:rPr>
      </w:pPr>
      <w:r>
        <w:rPr>
          <w:b/>
          <w:bCs/>
        </w:rPr>
        <w:t>Kolone 1-2 popunjava naručilac.</w:t>
      </w:r>
    </w:p>
    <w:p w14:paraId="400CD92B" w14:textId="77777777" w:rsidR="005B031F" w:rsidRDefault="00000000">
      <w:pPr>
        <w:jc w:val="both"/>
        <w:rPr>
          <w:b/>
          <w:bCs/>
        </w:rPr>
      </w:pPr>
      <w:r>
        <w:rPr>
          <w:b/>
          <w:bCs/>
        </w:rPr>
        <w:t>Kolone 3-4 popunjava ponuđač.</w:t>
      </w:r>
    </w:p>
    <w:p w14:paraId="47F4270E" w14:textId="77777777" w:rsidR="005B031F" w:rsidRDefault="00000000">
      <w:pPr>
        <w:jc w:val="both"/>
      </w:pPr>
      <w:r>
        <w:t xml:space="preserve">Kako bi se ponuda smatrala valjanom, ponuđeni predmet nabave mora zadovoljiti sve što je traženo u obrascu Tehničkih specifikacija. </w:t>
      </w:r>
    </w:p>
    <w:p w14:paraId="7C8B1528" w14:textId="77777777" w:rsidR="005B031F" w:rsidRDefault="005B031F">
      <w:pPr>
        <w:jc w:val="center"/>
        <w:rPr>
          <w:color w:val="2F5496"/>
          <w:u w:val="single"/>
        </w:rPr>
      </w:pPr>
    </w:p>
    <w:tbl>
      <w:tblPr>
        <w:tblStyle w:val="a"/>
        <w:tblW w:w="1491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"/>
        <w:gridCol w:w="5341"/>
        <w:gridCol w:w="5850"/>
        <w:gridCol w:w="2790"/>
      </w:tblGrid>
      <w:tr w:rsidR="005B031F" w14:paraId="6BCC1A94" w14:textId="77777777">
        <w:tc>
          <w:tcPr>
            <w:tcW w:w="935" w:type="dxa"/>
          </w:tcPr>
          <w:p w14:paraId="7EB78DE6" w14:textId="77777777" w:rsidR="005B031F" w:rsidRDefault="00000000">
            <w:pPr>
              <w:jc w:val="center"/>
            </w:pPr>
            <w:r>
              <w:lastRenderedPageBreak/>
              <w:t>1.</w:t>
            </w:r>
          </w:p>
          <w:p w14:paraId="62CB9FD2" w14:textId="77777777" w:rsidR="005B031F" w:rsidRDefault="005B031F">
            <w:pPr>
              <w:jc w:val="center"/>
            </w:pPr>
          </w:p>
          <w:p w14:paraId="38BF3174" w14:textId="77777777" w:rsidR="005B031F" w:rsidRDefault="00000000">
            <w:pPr>
              <w:jc w:val="center"/>
            </w:pPr>
            <w:r>
              <w:t>Broj</w:t>
            </w:r>
          </w:p>
        </w:tc>
        <w:tc>
          <w:tcPr>
            <w:tcW w:w="5341" w:type="dxa"/>
          </w:tcPr>
          <w:p w14:paraId="19D8F3C7" w14:textId="77777777" w:rsidR="005B031F" w:rsidRDefault="00000000">
            <w:pPr>
              <w:jc w:val="center"/>
            </w:pPr>
            <w:r>
              <w:t>2.</w:t>
            </w:r>
          </w:p>
          <w:p w14:paraId="330CDB75" w14:textId="77777777" w:rsidR="005B031F" w:rsidRDefault="005B031F">
            <w:pPr>
              <w:jc w:val="center"/>
            </w:pPr>
          </w:p>
          <w:p w14:paraId="0F4BD9E5" w14:textId="77777777" w:rsidR="005B031F" w:rsidRDefault="00000000">
            <w:pPr>
              <w:jc w:val="center"/>
              <w:rPr>
                <w:u w:val="single"/>
              </w:rPr>
            </w:pPr>
            <w:r>
              <w:t>Opis – zahtijevana specifikacija</w:t>
            </w:r>
          </w:p>
        </w:tc>
        <w:tc>
          <w:tcPr>
            <w:tcW w:w="5850" w:type="dxa"/>
          </w:tcPr>
          <w:p w14:paraId="6BF2D71E" w14:textId="77777777" w:rsidR="005B031F" w:rsidRDefault="00000000">
            <w:pPr>
              <w:jc w:val="center"/>
            </w:pPr>
            <w:r>
              <w:t>3.</w:t>
            </w:r>
          </w:p>
          <w:p w14:paraId="5E338B30" w14:textId="77777777" w:rsidR="005B031F" w:rsidRDefault="005B031F">
            <w:pPr>
              <w:jc w:val="center"/>
            </w:pPr>
          </w:p>
          <w:p w14:paraId="7A6FA2DA" w14:textId="77777777" w:rsidR="005B031F" w:rsidRDefault="00000000">
            <w:pPr>
              <w:jc w:val="center"/>
            </w:pPr>
            <w:r>
              <w:t xml:space="preserve">Ponuđena specifikacija </w:t>
            </w:r>
          </w:p>
          <w:p w14:paraId="27C76D0C" w14:textId="77777777" w:rsidR="005B031F" w:rsidRDefault="005B031F">
            <w:pPr>
              <w:jc w:val="center"/>
              <w:rPr>
                <w:color w:val="2F5496"/>
                <w:u w:val="single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F35E9" w14:textId="77777777" w:rsidR="005B031F" w:rsidRDefault="00000000">
            <w:pPr>
              <w:jc w:val="center"/>
            </w:pPr>
            <w:r>
              <w:t>4.</w:t>
            </w:r>
          </w:p>
          <w:p w14:paraId="64B3E93C" w14:textId="77777777" w:rsidR="005B031F" w:rsidRDefault="005B031F">
            <w:pPr>
              <w:jc w:val="center"/>
            </w:pPr>
          </w:p>
          <w:p w14:paraId="65078879" w14:textId="77777777" w:rsidR="005B031F" w:rsidRDefault="00000000">
            <w:pPr>
              <w:jc w:val="center"/>
            </w:pPr>
            <w:r>
              <w:t xml:space="preserve">Bilješke, napomene, </w:t>
            </w:r>
          </w:p>
          <w:p w14:paraId="6D0B7673" w14:textId="77777777" w:rsidR="005B031F" w:rsidRDefault="00000000">
            <w:pPr>
              <w:jc w:val="center"/>
              <w:rPr>
                <w:color w:val="2F5496"/>
                <w:u w:val="single"/>
              </w:rPr>
            </w:pPr>
            <w:r>
              <w:t>reference na dokumentaciju</w:t>
            </w:r>
          </w:p>
        </w:tc>
      </w:tr>
      <w:tr w:rsidR="005B031F" w14:paraId="64C1F6D9" w14:textId="77777777">
        <w:tc>
          <w:tcPr>
            <w:tcW w:w="935" w:type="dxa"/>
          </w:tcPr>
          <w:p w14:paraId="102482E6" w14:textId="77777777" w:rsidR="005B031F" w:rsidRDefault="00000000">
            <w:pPr>
              <w:jc w:val="both"/>
            </w:pPr>
            <w:r>
              <w:t>1</w:t>
            </w:r>
          </w:p>
        </w:tc>
        <w:tc>
          <w:tcPr>
            <w:tcW w:w="5341" w:type="dxa"/>
          </w:tcPr>
          <w:p w14:paraId="63BE7104" w14:textId="6C31B67E" w:rsidR="005B031F" w:rsidRDefault="00000000">
            <w:pPr>
              <w:jc w:val="both"/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Laptop (macOS/Linux OS)                            3 komada</w:t>
            </w:r>
          </w:p>
          <w:p w14:paraId="1C02A0E3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BE2F6AA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Opis – zahtijevana specifikacija:</w:t>
            </w:r>
          </w:p>
          <w:p w14:paraId="3D1D9533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F19D45" w14:textId="77777777" w:rsidR="005B031F" w:rsidRDefault="00000000">
            <w:pPr>
              <w:numPr>
                <w:ilvl w:val="0"/>
                <w:numId w:val="1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Tip: Laptop (Apple MacBook Pro ili ekvivalent) </w:t>
            </w:r>
          </w:p>
          <w:p w14:paraId="7A2B2E70" w14:textId="77777777" w:rsidR="005B031F" w:rsidRDefault="00000000">
            <w:pPr>
              <w:numPr>
                <w:ilvl w:val="0"/>
                <w:numId w:val="1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Ekran: 16" </w:t>
            </w:r>
          </w:p>
          <w:p w14:paraId="65A17EBD" w14:textId="77777777" w:rsidR="005B031F" w:rsidRDefault="00000000">
            <w:pPr>
              <w:numPr>
                <w:ilvl w:val="0"/>
                <w:numId w:val="1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Procesor: Apple M5 </w:t>
            </w:r>
          </w:p>
          <w:p w14:paraId="7F8802D4" w14:textId="77777777" w:rsidR="005B031F" w:rsidRDefault="00000000">
            <w:pPr>
              <w:numPr>
                <w:ilvl w:val="0"/>
                <w:numId w:val="1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CPU: minimum 18-core </w:t>
            </w:r>
          </w:p>
          <w:p w14:paraId="1FE18DFB" w14:textId="77777777" w:rsidR="005B031F" w:rsidRDefault="00000000">
            <w:pPr>
              <w:numPr>
                <w:ilvl w:val="0"/>
                <w:numId w:val="1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GPU: minimum 20-core </w:t>
            </w:r>
          </w:p>
          <w:p w14:paraId="2B109F8A" w14:textId="77777777" w:rsidR="005B031F" w:rsidRDefault="00000000">
            <w:pPr>
              <w:numPr>
                <w:ilvl w:val="0"/>
                <w:numId w:val="1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RAM: minimum 24 GB unified memorije </w:t>
            </w:r>
          </w:p>
          <w:p w14:paraId="37C5444E" w14:textId="77777777" w:rsidR="005B031F" w:rsidRDefault="00000000">
            <w:pPr>
              <w:numPr>
                <w:ilvl w:val="0"/>
                <w:numId w:val="1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SSD: minimum 1 TB </w:t>
            </w:r>
          </w:p>
          <w:p w14:paraId="585916F5" w14:textId="144CEE27" w:rsidR="00B570D4" w:rsidRPr="00B570D4" w:rsidRDefault="00000000" w:rsidP="00B570D4">
            <w:pPr>
              <w:numPr>
                <w:ilvl w:val="0"/>
                <w:numId w:val="1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Operativni sistem: macOS/Linux OS</w:t>
            </w:r>
          </w:p>
          <w:p w14:paraId="3E626F1C" w14:textId="77777777" w:rsidR="005B031F" w:rsidRDefault="005B031F">
            <w:pPr>
              <w:ind w:left="720"/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50" w:type="dxa"/>
          </w:tcPr>
          <w:p w14:paraId="614D586A" w14:textId="77777777" w:rsidR="005B031F" w:rsidRDefault="005B031F">
            <w:pPr>
              <w:spacing w:after="160" w:line="259" w:lineRule="auto"/>
              <w:jc w:val="both"/>
              <w:rPr>
                <w:color w:val="2F5496"/>
              </w:rPr>
            </w:pPr>
          </w:p>
        </w:tc>
        <w:tc>
          <w:tcPr>
            <w:tcW w:w="2790" w:type="dxa"/>
          </w:tcPr>
          <w:p w14:paraId="6F45D324" w14:textId="77777777" w:rsidR="005B031F" w:rsidRDefault="005B031F">
            <w:pPr>
              <w:jc w:val="both"/>
              <w:rPr>
                <w:color w:val="2F5496"/>
              </w:rPr>
            </w:pPr>
          </w:p>
        </w:tc>
      </w:tr>
      <w:tr w:rsidR="005B031F" w14:paraId="74E893C1" w14:textId="77777777">
        <w:tc>
          <w:tcPr>
            <w:tcW w:w="935" w:type="dxa"/>
          </w:tcPr>
          <w:p w14:paraId="0027DCE5" w14:textId="77777777" w:rsidR="005B031F" w:rsidRDefault="005B031F">
            <w:pPr>
              <w:jc w:val="both"/>
            </w:pPr>
          </w:p>
          <w:p w14:paraId="1451EC8D" w14:textId="77777777" w:rsidR="005B031F" w:rsidRDefault="00000000">
            <w:pPr>
              <w:jc w:val="both"/>
            </w:pPr>
            <w:r>
              <w:t>2</w:t>
            </w:r>
          </w:p>
        </w:tc>
        <w:tc>
          <w:tcPr>
            <w:tcW w:w="5341" w:type="dxa"/>
          </w:tcPr>
          <w:p w14:paraId="25EC88E9" w14:textId="1C8285D2" w:rsidR="005B031F" w:rsidRDefault="00000000">
            <w:pPr>
              <w:jc w:val="both"/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Laptop (macOS/Linux OS)                           2 komada</w:t>
            </w:r>
          </w:p>
          <w:p w14:paraId="7E4D1083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D7F7B02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Opis – zahtijevana specifikacija:</w:t>
            </w:r>
          </w:p>
          <w:p w14:paraId="4E9EDAA9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3764A1" w14:textId="77777777" w:rsidR="005B031F" w:rsidRDefault="00000000">
            <w:pPr>
              <w:numPr>
                <w:ilvl w:val="0"/>
                <w:numId w:val="2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Tip: Laptop (Apple MacBook Pro ili ekvivalent) </w:t>
            </w:r>
          </w:p>
          <w:p w14:paraId="4B1C4928" w14:textId="77777777" w:rsidR="005B031F" w:rsidRDefault="00000000">
            <w:pPr>
              <w:numPr>
                <w:ilvl w:val="0"/>
                <w:numId w:val="2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Ekran: 14" </w:t>
            </w:r>
          </w:p>
          <w:p w14:paraId="172F671D" w14:textId="77777777" w:rsidR="005B031F" w:rsidRDefault="00000000">
            <w:pPr>
              <w:numPr>
                <w:ilvl w:val="0"/>
                <w:numId w:val="2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Procesor: Apple M5 Pro ili ekvivalent </w:t>
            </w:r>
          </w:p>
          <w:p w14:paraId="10938660" w14:textId="77777777" w:rsidR="005B031F" w:rsidRDefault="00000000">
            <w:pPr>
              <w:numPr>
                <w:ilvl w:val="0"/>
                <w:numId w:val="2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CPU: minimum 18-core </w:t>
            </w:r>
          </w:p>
          <w:p w14:paraId="0696C541" w14:textId="77777777" w:rsidR="005B031F" w:rsidRDefault="00000000">
            <w:pPr>
              <w:numPr>
                <w:ilvl w:val="0"/>
                <w:numId w:val="2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GPU: minimum 20-core </w:t>
            </w:r>
          </w:p>
          <w:p w14:paraId="611A00D0" w14:textId="77777777" w:rsidR="005B031F" w:rsidRDefault="00000000">
            <w:pPr>
              <w:numPr>
                <w:ilvl w:val="0"/>
                <w:numId w:val="2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RAM: minimum 24 GB unified memorije </w:t>
            </w:r>
          </w:p>
          <w:p w14:paraId="3D9E203A" w14:textId="77777777" w:rsidR="005B031F" w:rsidRDefault="00000000">
            <w:pPr>
              <w:numPr>
                <w:ilvl w:val="0"/>
                <w:numId w:val="2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SSD: minimum 2 TB  </w:t>
            </w:r>
          </w:p>
          <w:p w14:paraId="764723CA" w14:textId="77777777" w:rsidR="005B031F" w:rsidRDefault="00000000">
            <w:pPr>
              <w:numPr>
                <w:ilvl w:val="0"/>
                <w:numId w:val="2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Operativni sistem: macOS/Linux OS</w:t>
            </w:r>
          </w:p>
          <w:p w14:paraId="2234EA9B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50" w:type="dxa"/>
          </w:tcPr>
          <w:p w14:paraId="6318F746" w14:textId="77777777" w:rsidR="005B031F" w:rsidRDefault="005B031F">
            <w:pPr>
              <w:jc w:val="both"/>
              <w:rPr>
                <w:color w:val="2F5496"/>
              </w:rPr>
            </w:pPr>
          </w:p>
        </w:tc>
        <w:tc>
          <w:tcPr>
            <w:tcW w:w="2790" w:type="dxa"/>
          </w:tcPr>
          <w:p w14:paraId="4FD336C2" w14:textId="77777777" w:rsidR="005B031F" w:rsidRDefault="005B031F">
            <w:pPr>
              <w:jc w:val="both"/>
              <w:rPr>
                <w:color w:val="2F5496"/>
              </w:rPr>
            </w:pPr>
          </w:p>
        </w:tc>
      </w:tr>
      <w:tr w:rsidR="005B031F" w14:paraId="45B4E953" w14:textId="77777777">
        <w:tc>
          <w:tcPr>
            <w:tcW w:w="935" w:type="dxa"/>
          </w:tcPr>
          <w:p w14:paraId="197946CE" w14:textId="77777777" w:rsidR="005B031F" w:rsidRDefault="00000000">
            <w:pPr>
              <w:jc w:val="both"/>
            </w:pPr>
            <w:r>
              <w:t>3</w:t>
            </w:r>
          </w:p>
        </w:tc>
        <w:tc>
          <w:tcPr>
            <w:tcW w:w="5341" w:type="dxa"/>
          </w:tcPr>
          <w:p w14:paraId="5C9E11B2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Laptop (Windows OS)                                  3 komada</w:t>
            </w:r>
          </w:p>
          <w:p w14:paraId="3719B0BB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9DD251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Opis – zahtijevana specifikacija:</w:t>
            </w:r>
          </w:p>
          <w:p w14:paraId="149A6C35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335ED9F" w14:textId="77777777" w:rsidR="005B031F" w:rsidRDefault="00000000">
            <w:pPr>
              <w:numPr>
                <w:ilvl w:val="0"/>
                <w:numId w:val="3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 xml:space="preserve">Tip: Laptop (Dell / Lenovo ili ekvivalent) </w:t>
            </w:r>
          </w:p>
          <w:p w14:paraId="46E9A15C" w14:textId="77777777" w:rsidR="005B031F" w:rsidRDefault="00000000">
            <w:pPr>
              <w:numPr>
                <w:ilvl w:val="0"/>
                <w:numId w:val="3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Veličina: 13" ili 14" </w:t>
            </w:r>
          </w:p>
          <w:p w14:paraId="0BE033E6" w14:textId="77777777" w:rsidR="005B031F" w:rsidRDefault="00000000">
            <w:pPr>
              <w:numPr>
                <w:ilvl w:val="0"/>
                <w:numId w:val="3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CPU: minimum Intel Core Ultra 5 ili 7 (ili ekvivalent) </w:t>
            </w:r>
          </w:p>
          <w:p w14:paraId="3333B122" w14:textId="77777777" w:rsidR="005B031F" w:rsidRDefault="00000000">
            <w:pPr>
              <w:numPr>
                <w:ilvl w:val="0"/>
                <w:numId w:val="3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RAM: minimum 32 GB </w:t>
            </w:r>
          </w:p>
          <w:p w14:paraId="611F3021" w14:textId="77777777" w:rsidR="005B031F" w:rsidRDefault="00000000">
            <w:pPr>
              <w:numPr>
                <w:ilvl w:val="0"/>
                <w:numId w:val="3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SSD: minimum 512 GB </w:t>
            </w:r>
          </w:p>
          <w:p w14:paraId="04864679" w14:textId="77777777" w:rsidR="005B031F" w:rsidRDefault="00000000">
            <w:pPr>
              <w:numPr>
                <w:ilvl w:val="0"/>
                <w:numId w:val="3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Baterija: minimum 60 Wh </w:t>
            </w:r>
          </w:p>
          <w:p w14:paraId="2E4A3353" w14:textId="77777777" w:rsidR="005B031F" w:rsidRDefault="00000000">
            <w:pPr>
              <w:numPr>
                <w:ilvl w:val="0"/>
                <w:numId w:val="3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Operativni sistem: Windows</w:t>
            </w:r>
          </w:p>
        </w:tc>
        <w:tc>
          <w:tcPr>
            <w:tcW w:w="5850" w:type="dxa"/>
          </w:tcPr>
          <w:p w14:paraId="6F9FC6CC" w14:textId="77777777" w:rsidR="005B031F" w:rsidRDefault="005B031F">
            <w:pPr>
              <w:spacing w:after="160" w:line="259" w:lineRule="auto"/>
              <w:jc w:val="both"/>
              <w:rPr>
                <w:color w:val="2F5496"/>
              </w:rPr>
            </w:pPr>
          </w:p>
        </w:tc>
        <w:tc>
          <w:tcPr>
            <w:tcW w:w="2790" w:type="dxa"/>
          </w:tcPr>
          <w:p w14:paraId="5F9A8388" w14:textId="77777777" w:rsidR="005B031F" w:rsidRDefault="005B031F">
            <w:pPr>
              <w:jc w:val="both"/>
              <w:rPr>
                <w:color w:val="2F5496"/>
              </w:rPr>
            </w:pPr>
          </w:p>
        </w:tc>
      </w:tr>
      <w:tr w:rsidR="005B031F" w14:paraId="1249464E" w14:textId="77777777">
        <w:tc>
          <w:tcPr>
            <w:tcW w:w="935" w:type="dxa"/>
          </w:tcPr>
          <w:p w14:paraId="4867E4BA" w14:textId="77777777" w:rsidR="005B031F" w:rsidRDefault="00000000">
            <w:pPr>
              <w:jc w:val="both"/>
            </w:pPr>
            <w:r>
              <w:t>4</w:t>
            </w:r>
          </w:p>
        </w:tc>
        <w:tc>
          <w:tcPr>
            <w:tcW w:w="5341" w:type="dxa"/>
          </w:tcPr>
          <w:p w14:paraId="54BE89A9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Telefon IOS                                                   4 komada</w:t>
            </w:r>
          </w:p>
          <w:p w14:paraId="2CB40D49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26E6AC9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Opis – zahtijevana specifikacija:</w:t>
            </w:r>
          </w:p>
          <w:p w14:paraId="31035C84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900EFF8" w14:textId="77777777" w:rsidR="005B031F" w:rsidRDefault="00000000">
            <w:pPr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Procesor: Apple A17 Pro </w:t>
            </w:r>
            <w:r>
              <w:t>ili ekvivalent / novije generacije</w:t>
            </w:r>
          </w:p>
          <w:p w14:paraId="6402E9E3" w14:textId="77777777" w:rsidR="005B031F" w:rsidRDefault="00000000">
            <w:pPr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RAM: minimum 8 GB </w:t>
            </w:r>
          </w:p>
          <w:p w14:paraId="5ED39FC6" w14:textId="77777777" w:rsidR="005B031F" w:rsidRDefault="00000000">
            <w:pPr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Interna memorija: minimum 256 GB </w:t>
            </w:r>
          </w:p>
          <w:p w14:paraId="77A567DC" w14:textId="77777777" w:rsidR="005B031F" w:rsidRDefault="00000000">
            <w:pPr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Ekran: ~6.1", OLED, 120 Hz (ProMotion) </w:t>
            </w:r>
          </w:p>
          <w:p w14:paraId="1F8E6992" w14:textId="77777777" w:rsidR="005B031F" w:rsidRDefault="00000000">
            <w:pPr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Rezolucija: približno 2556 × 1179</w:t>
            </w:r>
          </w:p>
          <w:p w14:paraId="3574C940" w14:textId="77777777" w:rsidR="005B031F" w:rsidRDefault="00000000">
            <w:pPr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Baterija: minimum 3200 mAh </w:t>
            </w:r>
          </w:p>
          <w:p w14:paraId="5C597377" w14:textId="77777777" w:rsidR="005B031F" w:rsidRDefault="00000000">
            <w:pPr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Kamera: minimum 48 MP (glavna) + telephoto i ultrawide </w:t>
            </w:r>
          </w:p>
          <w:p w14:paraId="6EAF868D" w14:textId="77777777" w:rsidR="005B031F" w:rsidRDefault="00000000">
            <w:pPr>
              <w:numPr>
                <w:ilvl w:val="0"/>
                <w:numId w:val="4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Port: USB-C</w:t>
            </w:r>
          </w:p>
        </w:tc>
        <w:tc>
          <w:tcPr>
            <w:tcW w:w="5850" w:type="dxa"/>
          </w:tcPr>
          <w:p w14:paraId="5EC9C5C2" w14:textId="77777777" w:rsidR="005B031F" w:rsidRDefault="005B031F">
            <w:pPr>
              <w:spacing w:after="160" w:line="259" w:lineRule="auto"/>
              <w:jc w:val="both"/>
              <w:rPr>
                <w:color w:val="2F5496"/>
              </w:rPr>
            </w:pPr>
          </w:p>
        </w:tc>
        <w:tc>
          <w:tcPr>
            <w:tcW w:w="2790" w:type="dxa"/>
          </w:tcPr>
          <w:p w14:paraId="7DB48B19" w14:textId="77777777" w:rsidR="005B031F" w:rsidRDefault="005B031F">
            <w:pPr>
              <w:jc w:val="both"/>
              <w:rPr>
                <w:color w:val="2F5496"/>
              </w:rPr>
            </w:pPr>
          </w:p>
        </w:tc>
      </w:tr>
      <w:tr w:rsidR="005B031F" w14:paraId="6BAFAD5D" w14:textId="77777777">
        <w:tc>
          <w:tcPr>
            <w:tcW w:w="935" w:type="dxa"/>
          </w:tcPr>
          <w:p w14:paraId="201ADA81" w14:textId="77777777" w:rsidR="005B031F" w:rsidRDefault="00000000">
            <w:pPr>
              <w:jc w:val="both"/>
            </w:pPr>
            <w:r>
              <w:t>5</w:t>
            </w:r>
          </w:p>
        </w:tc>
        <w:tc>
          <w:tcPr>
            <w:tcW w:w="5341" w:type="dxa"/>
          </w:tcPr>
          <w:p w14:paraId="413D5B3C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Telefon Android OS                                        4 komada</w:t>
            </w:r>
          </w:p>
          <w:p w14:paraId="69E1D480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</w:p>
          <w:p w14:paraId="17A22C30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Opis – zahtijevana specifikacija:</w:t>
            </w:r>
          </w:p>
          <w:p w14:paraId="4385E050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1FB43B8" w14:textId="77777777" w:rsidR="005B031F" w:rsidRDefault="00000000">
            <w:pPr>
              <w:numPr>
                <w:ilvl w:val="0"/>
                <w:numId w:val="5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Procesor: Snapdragon 8 Gen 3 ili ekvivalent </w:t>
            </w:r>
          </w:p>
          <w:p w14:paraId="1F61977A" w14:textId="77777777" w:rsidR="005B031F" w:rsidRDefault="00000000">
            <w:pPr>
              <w:numPr>
                <w:ilvl w:val="0"/>
                <w:numId w:val="5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RAM: minimum 12 GB </w:t>
            </w:r>
          </w:p>
          <w:p w14:paraId="7DFCEE8C" w14:textId="77777777" w:rsidR="005B031F" w:rsidRDefault="00000000">
            <w:pPr>
              <w:numPr>
                <w:ilvl w:val="0"/>
                <w:numId w:val="5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Interna memorija: minimum 256 GB</w:t>
            </w:r>
          </w:p>
          <w:p w14:paraId="6B586FC9" w14:textId="77777777" w:rsidR="005B031F" w:rsidRDefault="00000000">
            <w:pPr>
              <w:numPr>
                <w:ilvl w:val="0"/>
                <w:numId w:val="5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Ekran: ~6.8" LTPO AMOLED, 120 Hz </w:t>
            </w:r>
          </w:p>
          <w:p w14:paraId="3AC566D5" w14:textId="77777777" w:rsidR="005B031F" w:rsidRDefault="00000000">
            <w:pPr>
              <w:numPr>
                <w:ilvl w:val="0"/>
                <w:numId w:val="5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Baterija: minimum 5000 mAh </w:t>
            </w:r>
          </w:p>
          <w:p w14:paraId="4206DA1D" w14:textId="77777777" w:rsidR="005B031F" w:rsidRDefault="00000000">
            <w:pPr>
              <w:numPr>
                <w:ilvl w:val="0"/>
                <w:numId w:val="5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Brzo punjenje: podržano (≥ 30W) </w:t>
            </w:r>
          </w:p>
          <w:p w14:paraId="1BEA511F" w14:textId="77777777" w:rsidR="005B031F" w:rsidRDefault="00000000">
            <w:pPr>
              <w:numPr>
                <w:ilvl w:val="0"/>
                <w:numId w:val="5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Kamera: višestruka (min. 3 senzora, uključujući ≥ 50 MP glavni)</w:t>
            </w:r>
          </w:p>
        </w:tc>
        <w:tc>
          <w:tcPr>
            <w:tcW w:w="5850" w:type="dxa"/>
          </w:tcPr>
          <w:p w14:paraId="0736C9CA" w14:textId="77777777" w:rsidR="005B031F" w:rsidRDefault="005B031F">
            <w:pPr>
              <w:spacing w:after="160" w:line="259" w:lineRule="auto"/>
              <w:jc w:val="both"/>
              <w:rPr>
                <w:color w:val="2F5496"/>
              </w:rPr>
            </w:pPr>
          </w:p>
        </w:tc>
        <w:tc>
          <w:tcPr>
            <w:tcW w:w="2790" w:type="dxa"/>
          </w:tcPr>
          <w:p w14:paraId="5BE7EE59" w14:textId="77777777" w:rsidR="005B031F" w:rsidRDefault="005B031F">
            <w:pPr>
              <w:jc w:val="both"/>
              <w:rPr>
                <w:color w:val="2F5496"/>
              </w:rPr>
            </w:pPr>
          </w:p>
        </w:tc>
      </w:tr>
      <w:tr w:rsidR="005B031F" w14:paraId="5FAE93E4" w14:textId="77777777">
        <w:tc>
          <w:tcPr>
            <w:tcW w:w="935" w:type="dxa"/>
          </w:tcPr>
          <w:p w14:paraId="4D9AAB3E" w14:textId="77777777" w:rsidR="005B031F" w:rsidRDefault="00000000">
            <w:pPr>
              <w:jc w:val="both"/>
            </w:pPr>
            <w:r>
              <w:lastRenderedPageBreak/>
              <w:t>6</w:t>
            </w:r>
          </w:p>
        </w:tc>
        <w:tc>
          <w:tcPr>
            <w:tcW w:w="5341" w:type="dxa"/>
          </w:tcPr>
          <w:p w14:paraId="41A83713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Tablet                                                             2 komada</w:t>
            </w:r>
          </w:p>
          <w:p w14:paraId="6D55ADAA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</w:p>
          <w:p w14:paraId="0AF443D4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Opis – zahtijevana specifikacija:</w:t>
            </w:r>
          </w:p>
          <w:p w14:paraId="57DAD33D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0E69FFC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Procesor: Apple M3 </w:t>
            </w:r>
          </w:p>
          <w:p w14:paraId="2A942B57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RAM: minimum 8 GB </w:t>
            </w:r>
          </w:p>
          <w:p w14:paraId="114F6334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Interna memorija: minimum 256 GB </w:t>
            </w:r>
          </w:p>
          <w:p w14:paraId="2D9D8285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Ekran: 11" Liquid Retina </w:t>
            </w:r>
          </w:p>
          <w:p w14:paraId="0EA4E220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Baterija: 28.9 Wh</w:t>
            </w:r>
          </w:p>
          <w:p w14:paraId="6683B17D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Kamera: minimum 12 MP </w:t>
            </w:r>
          </w:p>
          <w:p w14:paraId="653CF205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Povezivanje: Wi-Fi 6E (opciono 5G) </w:t>
            </w:r>
          </w:p>
          <w:p w14:paraId="6E1D97A9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Operativni sistem: iPadOS</w:t>
            </w:r>
          </w:p>
        </w:tc>
        <w:tc>
          <w:tcPr>
            <w:tcW w:w="5850" w:type="dxa"/>
          </w:tcPr>
          <w:p w14:paraId="0050132D" w14:textId="77777777" w:rsidR="005B031F" w:rsidRDefault="005B031F">
            <w:pPr>
              <w:spacing w:after="160" w:line="259" w:lineRule="auto"/>
              <w:jc w:val="both"/>
              <w:rPr>
                <w:color w:val="2F5496"/>
              </w:rPr>
            </w:pPr>
          </w:p>
        </w:tc>
        <w:tc>
          <w:tcPr>
            <w:tcW w:w="2790" w:type="dxa"/>
          </w:tcPr>
          <w:p w14:paraId="1AFC64AA" w14:textId="77777777" w:rsidR="005B031F" w:rsidRDefault="005B031F">
            <w:pPr>
              <w:jc w:val="both"/>
              <w:rPr>
                <w:color w:val="2F5496"/>
              </w:rPr>
            </w:pPr>
          </w:p>
        </w:tc>
      </w:tr>
      <w:tr w:rsidR="005B031F" w14:paraId="31FAA4FF" w14:textId="77777777">
        <w:tc>
          <w:tcPr>
            <w:tcW w:w="935" w:type="dxa"/>
          </w:tcPr>
          <w:p w14:paraId="476C7AA7" w14:textId="77777777" w:rsidR="005B031F" w:rsidRDefault="00000000">
            <w:pPr>
              <w:jc w:val="both"/>
            </w:pPr>
            <w:r>
              <w:t>7</w:t>
            </w:r>
          </w:p>
        </w:tc>
        <w:tc>
          <w:tcPr>
            <w:tcW w:w="5341" w:type="dxa"/>
          </w:tcPr>
          <w:p w14:paraId="27AA36EE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Tablet                                                             2 komada</w:t>
            </w:r>
          </w:p>
          <w:p w14:paraId="480A0F45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</w:p>
          <w:p w14:paraId="44F8967E" w14:textId="77777777" w:rsidR="005B031F" w:rsidRDefault="00000000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Opis – zahtijevana specifikacija:</w:t>
            </w:r>
          </w:p>
          <w:p w14:paraId="0FB2441B" w14:textId="77777777" w:rsidR="005B031F" w:rsidRDefault="005B031F">
            <w:pPr>
              <w:jc w:val="both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4EB7B9A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Procesor: Snapdragon 8 Gen 2 ili ekvivalent</w:t>
            </w:r>
          </w:p>
          <w:p w14:paraId="18F19AD7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RAM: minimum 8 GB </w:t>
            </w:r>
          </w:p>
          <w:p w14:paraId="07CDE00F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Interna memorija: minimum 256 GB </w:t>
            </w:r>
          </w:p>
          <w:p w14:paraId="00194A8A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Ekran: AMOLED ili ekvivalent 120Hz</w:t>
            </w:r>
          </w:p>
          <w:p w14:paraId="654D2E41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Baterija: minimum 8000 mAh (ili ekvivalent) </w:t>
            </w:r>
          </w:p>
          <w:p w14:paraId="5CF44E34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Kamera: minimum 12 MP </w:t>
            </w:r>
          </w:p>
          <w:p w14:paraId="2368F929" w14:textId="77777777" w:rsidR="005B031F" w:rsidRDefault="00000000">
            <w:pPr>
              <w:numPr>
                <w:ilvl w:val="0"/>
                <w:numId w:val="6"/>
              </w:numPr>
              <w:jc w:val="both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Povezivanje: Wi-Fi 6E (opciono 5G) </w:t>
            </w:r>
          </w:p>
        </w:tc>
        <w:tc>
          <w:tcPr>
            <w:tcW w:w="5850" w:type="dxa"/>
          </w:tcPr>
          <w:p w14:paraId="0D2B4C53" w14:textId="77777777" w:rsidR="005B031F" w:rsidRDefault="005B031F">
            <w:pPr>
              <w:spacing w:after="160" w:line="259" w:lineRule="auto"/>
              <w:jc w:val="both"/>
              <w:rPr>
                <w:color w:val="2F5496"/>
              </w:rPr>
            </w:pPr>
          </w:p>
        </w:tc>
        <w:tc>
          <w:tcPr>
            <w:tcW w:w="2790" w:type="dxa"/>
          </w:tcPr>
          <w:p w14:paraId="511BC8FE" w14:textId="77777777" w:rsidR="005B031F" w:rsidRDefault="005B031F">
            <w:pPr>
              <w:jc w:val="both"/>
              <w:rPr>
                <w:color w:val="2F5496"/>
              </w:rPr>
            </w:pPr>
          </w:p>
        </w:tc>
      </w:tr>
    </w:tbl>
    <w:p w14:paraId="7798939D" w14:textId="77777777" w:rsidR="005B031F" w:rsidRDefault="005B031F">
      <w:pPr>
        <w:jc w:val="center"/>
        <w:rPr>
          <w:u w:val="single"/>
        </w:rPr>
      </w:pPr>
    </w:p>
    <w:p w14:paraId="3363EB17" w14:textId="77777777" w:rsidR="005B031F" w:rsidRDefault="005B031F">
      <w:pPr>
        <w:jc w:val="center"/>
      </w:pPr>
    </w:p>
    <w:sectPr w:rsidR="005B031F">
      <w:footerReference w:type="default" r:id="rId8"/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C50FF" w14:textId="77777777" w:rsidR="00583EB1" w:rsidRDefault="00583EB1">
      <w:pPr>
        <w:spacing w:after="0" w:line="240" w:lineRule="auto"/>
      </w:pPr>
      <w:r>
        <w:separator/>
      </w:r>
    </w:p>
  </w:endnote>
  <w:endnote w:type="continuationSeparator" w:id="0">
    <w:p w14:paraId="4D3294D2" w14:textId="77777777" w:rsidR="00583EB1" w:rsidRDefault="00583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78814C8-46E5-46BD-B8BE-DEA7D418C0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6D7A37A-F11E-4701-A079-5808EAD16984}"/>
    <w:embedBold r:id="rId3" w:fontKey="{B810FF7A-B437-4599-A8F7-3240F565649D}"/>
    <w:embedItalic r:id="rId4" w:fontKey="{379469FB-B322-4E73-BBDD-27EC86E95C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ABDEF6E-06FE-4B9D-94EE-C8593CA0E9EC}"/>
  </w:font>
  <w:font w:name="Proxima Nova">
    <w:charset w:val="00"/>
    <w:family w:val="auto"/>
    <w:pitch w:val="default"/>
    <w:embedRegular r:id="rId6" w:fontKey="{7080433F-4674-49F2-9FE9-CDFB8D379DD2}"/>
    <w:embedBold r:id="rId7" w:fontKey="{1780FD44-A691-44B6-BB22-754F6530B0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B4B66C3-7FB5-40F4-922A-6A80EDF645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0DAD1" w14:textId="77777777" w:rsidR="005B03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570D4">
      <w:rPr>
        <w:noProof/>
        <w:color w:val="000000"/>
      </w:rPr>
      <w:t>1</w:t>
    </w:r>
    <w:r>
      <w:rPr>
        <w:color w:val="000000"/>
      </w:rPr>
      <w:fldChar w:fldCharType="end"/>
    </w:r>
  </w:p>
  <w:tbl>
    <w:tblPr>
      <w:tblStyle w:val="a0"/>
      <w:tblW w:w="1352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3"/>
      <w:gridCol w:w="11528"/>
    </w:tblGrid>
    <w:tr w:rsidR="005B031F" w14:paraId="6A0351D9" w14:textId="77777777">
      <w:trPr>
        <w:trHeight w:val="757"/>
      </w:trPr>
      <w:tc>
        <w:tcPr>
          <w:tcW w:w="1993" w:type="dxa"/>
        </w:tcPr>
        <w:p w14:paraId="54874EA1" w14:textId="77777777" w:rsidR="005B031F" w:rsidRDefault="00000000">
          <w:pPr>
            <w:tabs>
              <w:tab w:val="center" w:pos="4536"/>
              <w:tab w:val="right" w:pos="9072"/>
            </w:tabs>
            <w:jc w:val="both"/>
          </w:pPr>
          <w:bookmarkStart w:id="0" w:name="_heading=h.lkxrb2ze32tb" w:colFirst="0" w:colLast="0"/>
          <w:bookmarkEnd w:id="0"/>
          <w:r>
            <w:rPr>
              <w:noProof/>
            </w:rPr>
            <w:drawing>
              <wp:inline distT="0" distB="0" distL="0" distR="0" wp14:anchorId="31AED130" wp14:editId="1A9BE805">
                <wp:extent cx="701040" cy="35369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1040" cy="3536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528" w:type="dxa"/>
        </w:tcPr>
        <w:p w14:paraId="65E053FF" w14:textId="77777777" w:rsidR="005B031F" w:rsidRDefault="00000000">
          <w:pPr>
            <w:tabs>
              <w:tab w:val="center" w:pos="4536"/>
              <w:tab w:val="right" w:pos="9072"/>
            </w:tabs>
            <w:jc w:val="both"/>
            <w:rPr>
              <w:sz w:val="18"/>
              <w:szCs w:val="18"/>
            </w:rPr>
          </w:pPr>
          <w:r>
            <w:rPr>
              <w:color w:val="7030A0"/>
              <w:sz w:val="18"/>
              <w:szCs w:val="18"/>
            </w:rPr>
            <w:t>Projekat je sufinansiran od strane Fonda za inovacije Crne Gore u okviru „</w:t>
          </w:r>
          <w:r>
            <w:rPr>
              <w:i/>
              <w:iCs/>
              <w:color w:val="7030A0"/>
              <w:sz w:val="18"/>
              <w:szCs w:val="18"/>
            </w:rPr>
            <w:t xml:space="preserve">Programa za podsticanje inovacija u funkciji energetske efikasnosti u industriji“. </w:t>
          </w:r>
          <w:r>
            <w:rPr>
              <w:color w:val="7030A0"/>
              <w:sz w:val="18"/>
              <w:szCs w:val="18"/>
            </w:rPr>
            <w:t>Ovaj dokument sadrži stavove i mišljenje autora i Fond za inovacije Crne Gore se ne može smatrati odgovornim za njega.</w:t>
          </w:r>
        </w:p>
      </w:tc>
    </w:tr>
  </w:tbl>
  <w:p w14:paraId="1C67E779" w14:textId="77777777" w:rsidR="005B031F" w:rsidRDefault="005B03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70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58B65" w14:textId="77777777" w:rsidR="00583EB1" w:rsidRDefault="00583EB1">
      <w:pPr>
        <w:spacing w:after="0" w:line="240" w:lineRule="auto"/>
      </w:pPr>
      <w:r>
        <w:separator/>
      </w:r>
    </w:p>
  </w:footnote>
  <w:footnote w:type="continuationSeparator" w:id="0">
    <w:p w14:paraId="1E6084CC" w14:textId="77777777" w:rsidR="00583EB1" w:rsidRDefault="00583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6B24C6"/>
    <w:multiLevelType w:val="multilevel"/>
    <w:tmpl w:val="E1D0A3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B0A0A6A"/>
    <w:multiLevelType w:val="multilevel"/>
    <w:tmpl w:val="6568CA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B742D77"/>
    <w:multiLevelType w:val="multilevel"/>
    <w:tmpl w:val="CC0A42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CB82AFA"/>
    <w:multiLevelType w:val="multilevel"/>
    <w:tmpl w:val="1EC6F9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3FE2DA7"/>
    <w:multiLevelType w:val="multilevel"/>
    <w:tmpl w:val="5D202D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54D3665"/>
    <w:multiLevelType w:val="multilevel"/>
    <w:tmpl w:val="E10E70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4459546">
    <w:abstractNumId w:val="3"/>
  </w:num>
  <w:num w:numId="2" w16cid:durableId="728455368">
    <w:abstractNumId w:val="0"/>
  </w:num>
  <w:num w:numId="3" w16cid:durableId="1296376294">
    <w:abstractNumId w:val="2"/>
  </w:num>
  <w:num w:numId="4" w16cid:durableId="1314525478">
    <w:abstractNumId w:val="4"/>
  </w:num>
  <w:num w:numId="5" w16cid:durableId="714158143">
    <w:abstractNumId w:val="1"/>
  </w:num>
  <w:num w:numId="6" w16cid:durableId="4554891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31F"/>
    <w:rsid w:val="00247DE5"/>
    <w:rsid w:val="00583EB1"/>
    <w:rsid w:val="005B031F"/>
    <w:rsid w:val="00B5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150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0255A"/>
  <w15:docId w15:val="{15EE9674-7F15-4A4D-867D-1312766A0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150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FARod2YU7VJGybxQ7fQhB04b6w==">CgMxLjAyDmgubGt4cmIyemUzMnRiOAByITF3eG1HX19NdWZDUnc1VkoyNUVzNDB3OWdMWTUtbl84NQ==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604</Words>
  <Characters>3444</Characters>
  <Application>Microsoft Office Word</Application>
  <DocSecurity>0</DocSecurity>
  <Lines>28</Lines>
  <Paragraphs>8</Paragraphs>
  <ScaleCrop>false</ScaleCrop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2026-04-07T09:57:00Z</dcterms:created>
  <dcterms:modified xsi:type="dcterms:W3CDTF">2026-04-07T09:59:00Z</dcterms:modified>
</cp:coreProperties>
</file>